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15" w:rsidRPr="00F80415" w:rsidRDefault="00F80415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МКОУ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ТО</w:t>
      </w: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по итогам 1 четверти 2019-2020</w:t>
      </w: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направления,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«Об образовании в РФ»;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школы;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планом школы на 2019-2020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I четверти 2019-2020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года коллектив МКОУ «ТООШ»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 работу над приоритетными направлениями: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созданием условий для успешной социализации обучающихся школы;</w:t>
      </w:r>
    </w:p>
    <w:p w:rsidR="00F80415" w:rsidRPr="00F80415" w:rsidRDefault="00F80415" w:rsidP="00F80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 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первоочередными задачами были:</w:t>
      </w:r>
    </w:p>
    <w:p w:rsidR="00F80415" w:rsidRPr="00F80415" w:rsidRDefault="00F80415" w:rsidP="00F80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преподавания математики и русского языка;</w:t>
      </w:r>
    </w:p>
    <w:p w:rsidR="00F80415" w:rsidRPr="00F80415" w:rsidRDefault="00F80415" w:rsidP="00F80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по плану на 1 четверть;</w:t>
      </w:r>
    </w:p>
    <w:p w:rsidR="00F80415" w:rsidRPr="00F80415" w:rsidRDefault="00F80415" w:rsidP="00F80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тетрадей обучающихся;</w:t>
      </w:r>
    </w:p>
    <w:p w:rsidR="00F80415" w:rsidRPr="00F80415" w:rsidRDefault="00F80415" w:rsidP="00F80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школьного этапа Всероссийской олимпиады школьников;</w:t>
      </w:r>
    </w:p>
    <w:p w:rsidR="00F80415" w:rsidRPr="00F80415" w:rsidRDefault="00F80415" w:rsidP="00F80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самообразования учителей, повышения их квалификации;</w:t>
      </w:r>
    </w:p>
    <w:p w:rsidR="00F80415" w:rsidRPr="00F80415" w:rsidRDefault="00F80415" w:rsidP="00F80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работы со 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обучающимся;</w:t>
      </w:r>
    </w:p>
    <w:p w:rsidR="00F80415" w:rsidRPr="00F80415" w:rsidRDefault="00F80415" w:rsidP="00F80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F80415" w:rsidRPr="00F80415" w:rsidRDefault="00F80415" w:rsidP="00F804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1 четверти результаты следующие:</w:t>
      </w:r>
    </w:p>
    <w:p w:rsidR="00F80415" w:rsidRPr="00F80415" w:rsidRDefault="00F80415" w:rsidP="00F804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Контингент </w:t>
      </w:r>
      <w:proofErr w:type="gramStart"/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движение.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1 четверти 2019-2020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ступени обучались 68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че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тверти </w:t>
      </w:r>
      <w:proofErr w:type="gramStart"/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выбыл 3 (9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класс). На конец четверти в школе числе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обучающихся составила 65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36DAA" w:rsidRDefault="00836DAA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DAA" w:rsidRDefault="00836DAA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DAA" w:rsidRDefault="00836DAA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DAA" w:rsidRDefault="00836DAA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Движение </w:t>
      </w:r>
      <w:proofErr w:type="gramStart"/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ступеням обучения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3"/>
        <w:gridCol w:w="1929"/>
        <w:gridCol w:w="1945"/>
        <w:gridCol w:w="1929"/>
        <w:gridCol w:w="1929"/>
      </w:tblGrid>
      <w:tr w:rsidR="00F80415" w:rsidRPr="00F80415" w:rsidTr="00F80415">
        <w:trPr>
          <w:tblCellSpacing w:w="0" w:type="dxa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начало четверти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четверти</w:t>
            </w:r>
          </w:p>
        </w:tc>
      </w:tr>
      <w:tr w:rsidR="00F80415" w:rsidRPr="00F80415" w:rsidTr="00F80415">
        <w:trPr>
          <w:tblCellSpacing w:w="0" w:type="dxa"/>
        </w:trPr>
        <w:tc>
          <w:tcPr>
            <w:tcW w:w="19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7A3104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7A3104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вы</w:t>
      </w:r>
      <w:r w:rsidR="000123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бытия-</w:t>
      </w:r>
      <w:r w:rsidR="007A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1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места обучения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сдали ОГЭ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Выбытие подтверждено заявлениями родителей, зафиксировано в книге приказов, в алфавитной книге, подтверждено справкой из другой ОУ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80415" w:rsidRPr="00F80415" w:rsidRDefault="00F80415" w:rsidP="00F804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Успеваемость, качество знаний.</w:t>
      </w:r>
    </w:p>
    <w:p w:rsidR="00F80415" w:rsidRPr="00F80415" w:rsidRDefault="00F80415" w:rsidP="0001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п.3. ст.5 Закона «Об образовании в РФ» школа обеспечивает доступность и бесплатность начального общего, основного общего и среднего общего образования. Школа предоставляет очну</w:t>
      </w:r>
      <w:r w:rsidR="0001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форму обучения, адаптированное </w:t>
      </w:r>
      <w:proofErr w:type="gramStart"/>
      <w:r w:rsidR="0001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показаниям по общеобразовательной пр</w:t>
      </w:r>
      <w:r w:rsidR="00012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ограмме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ч</w:t>
      </w:r>
      <w:r w:rsidR="007A31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етверти аттестации подлежали 65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из них-:</w:t>
      </w:r>
      <w:proofErr w:type="gramEnd"/>
    </w:p>
    <w:p w:rsidR="00F80415" w:rsidRPr="00F80415" w:rsidRDefault="00012376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ступень (5-9 классы)- 6</w:t>
      </w:r>
      <w:r w:rsidR="007A31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415"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Аттестовано</w:t>
      </w:r>
      <w:r w:rsidR="007A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- 61</w:t>
      </w:r>
      <w:r w:rsidR="0001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не успевают 4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итогам 1 четверти по школе составила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</w:t>
      </w:r>
      <w:r w:rsidR="0001237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0415" w:rsidRPr="00F80415" w:rsidRDefault="00F80415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анализ успеваемости</w:t>
      </w:r>
    </w:p>
    <w:tbl>
      <w:tblPr>
        <w:tblW w:w="768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5"/>
        <w:gridCol w:w="1399"/>
        <w:gridCol w:w="1399"/>
        <w:gridCol w:w="2444"/>
      </w:tblGrid>
      <w:tr w:rsidR="00012376" w:rsidRPr="00F80415" w:rsidTr="00012376">
        <w:trPr>
          <w:tblCellSpacing w:w="0" w:type="dxa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 учебны</w:t>
            </w: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 год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 учебны</w:t>
            </w: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 год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012376" w:rsidRPr="00F80415" w:rsidTr="00012376">
        <w:trPr>
          <w:tblCellSpacing w:w="0" w:type="dxa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12376" w:rsidRPr="00F80415" w:rsidRDefault="00201A2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01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12376" w:rsidRPr="00F80415" w:rsidRDefault="00012376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</w:p>
        </w:tc>
      </w:tr>
    </w:tbl>
    <w:p w:rsidR="00F80415" w:rsidRPr="00F80415" w:rsidRDefault="00F80415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5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1984"/>
        <w:gridCol w:w="737"/>
        <w:gridCol w:w="337"/>
        <w:gridCol w:w="430"/>
        <w:gridCol w:w="291"/>
        <w:gridCol w:w="291"/>
        <w:gridCol w:w="852"/>
        <w:gridCol w:w="848"/>
        <w:gridCol w:w="1226"/>
      </w:tblGrid>
      <w:tr w:rsidR="00B45C59" w:rsidRPr="00F80415" w:rsidTr="00B45C59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</w:t>
            </w:r>
            <w:proofErr w:type="spellEnd"/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обучен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B45C59" w:rsidRPr="00F80415" w:rsidTr="00B45C59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59" w:rsidRPr="00F80415" w:rsidTr="00B45C59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45C59" w:rsidRPr="00F80415" w:rsidRDefault="00B45C59" w:rsidP="00B45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450A74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450A74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59" w:rsidRPr="00F80415" w:rsidTr="00B45C59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БоровцоваА.В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45C59" w:rsidRPr="00F80415" w:rsidRDefault="00B45C59" w:rsidP="00B45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59" w:rsidRPr="00F80415" w:rsidTr="00B45C59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45C59" w:rsidRPr="00F80415" w:rsidRDefault="00B45C59" w:rsidP="00B45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450A74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59" w:rsidRPr="00F80415" w:rsidTr="00B45C59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45C59" w:rsidRPr="00F80415" w:rsidRDefault="00B45C59" w:rsidP="00B45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59" w:rsidRPr="00F80415" w:rsidTr="00B45C59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Т.И.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45C59" w:rsidRPr="00F80415" w:rsidRDefault="00B45C59" w:rsidP="00B45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450A74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C59" w:rsidRPr="00F80415" w:rsidRDefault="00201A25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59" w:rsidRPr="00F80415" w:rsidRDefault="00B45C59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80415" w:rsidRPr="00F80415" w:rsidRDefault="00F80415" w:rsidP="00F80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при</w:t>
      </w:r>
      <w:r w:rsidR="00B45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веденной таблицы на 2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1 че</w:t>
      </w:r>
      <w:r w:rsidR="00B45C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тверть на «отлично»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закончил ни один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B45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еловека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 и 5» первую четверть закончили: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gramStart"/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7A3104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ступень- 16 </w:t>
      </w:r>
      <w:proofErr w:type="gramStart"/>
      <w:r w:rsidR="00F80415"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80415"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7A3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школе- 65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знаний по школе составило 24,6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80415" w:rsidRPr="00F80415" w:rsidRDefault="00F80415" w:rsidP="0063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по итогам 1 </w:t>
      </w:r>
      <w:r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четверти стабильно в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классе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остальных классах динамика отрицательная</w:t>
      </w:r>
      <w:r w:rsidR="0063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имеют одну «3» по предметам: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1124"/>
        <w:gridCol w:w="1175"/>
        <w:gridCol w:w="1315"/>
        <w:gridCol w:w="882"/>
        <w:gridCol w:w="957"/>
        <w:gridCol w:w="1498"/>
        <w:gridCol w:w="949"/>
        <w:gridCol w:w="861"/>
      </w:tblGrid>
      <w:tr w:rsidR="00836DAA" w:rsidRPr="00F80415" w:rsidTr="00836DAA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836DAA" w:rsidRPr="00F80415" w:rsidTr="00836DAA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DAA" w:rsidRPr="00F80415" w:rsidTr="00836DAA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 Егор</w:t>
            </w:r>
          </w:p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Щтыканова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AA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DAA" w:rsidRPr="00F80415" w:rsidTr="00836DAA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DAA" w:rsidRPr="00F80415" w:rsidTr="00836DAA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геометрия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DAA" w:rsidRPr="00F80415" w:rsidTr="00836DAA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Л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DAA" w:rsidRPr="00F80415" w:rsidRDefault="00836DAA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профессиональный опыт учителей, допустивших снижение 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предмету, можно отметить, что учителя перестали работать над совершенствованием мето</w:t>
      </w:r>
      <w:r w:rsidR="004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дики проведения урока,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индивидуальная работа с обу</w:t>
      </w:r>
      <w:r w:rsidR="00450A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четверти свидетельствуют о том, что классные руководители активизируют свою работу по повышению КЗ только в конце четверти.</w:t>
      </w:r>
    </w:p>
    <w:p w:rsidR="00F80415" w:rsidRPr="00F80415" w:rsidRDefault="00F80415" w:rsidP="00F804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знаний выше показателя по школе имеют классы: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5"/>
        <w:gridCol w:w="3220"/>
        <w:gridCol w:w="3220"/>
      </w:tblGrid>
      <w:tr w:rsidR="00F80415" w:rsidRPr="00F80415" w:rsidTr="001A6B10">
        <w:trPr>
          <w:tblCellSpacing w:w="0" w:type="dxa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0415" w:rsidRPr="00F80415" w:rsidTr="001A6B10">
        <w:trPr>
          <w:tblCellSpacing w:w="0" w:type="dxa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80415" w:rsidRPr="00F80415" w:rsidTr="001A6B10">
        <w:trPr>
          <w:tblCellSpacing w:w="0" w:type="dxa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</w:tr>
    </w:tbl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Качество знаний ниже показателя по школе имеют классы:</w:t>
      </w:r>
    </w:p>
    <w:tbl>
      <w:tblPr>
        <w:tblW w:w="9572" w:type="dxa"/>
        <w:tblCellSpacing w:w="0" w:type="dxa"/>
        <w:tblInd w:w="7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32"/>
        <w:gridCol w:w="3220"/>
        <w:gridCol w:w="3220"/>
      </w:tblGrid>
      <w:tr w:rsidR="00F80415" w:rsidRPr="00F80415" w:rsidTr="001A6B10">
        <w:trPr>
          <w:tblCellSpacing w:w="0" w:type="dxa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0415" w:rsidRPr="00F80415" w:rsidTr="001A6B10">
        <w:trPr>
          <w:tblCellSpacing w:w="0" w:type="dxa"/>
        </w:trPr>
        <w:tc>
          <w:tcPr>
            <w:tcW w:w="31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 уровне школьного показателя: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5"/>
        <w:gridCol w:w="3220"/>
        <w:gridCol w:w="3220"/>
      </w:tblGrid>
      <w:tr w:rsidR="00F80415" w:rsidRPr="00F80415" w:rsidTr="001A6B10">
        <w:trPr>
          <w:tblCellSpacing w:w="0" w:type="dxa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0415" w:rsidRPr="00F80415" w:rsidTr="001A6B10">
        <w:trPr>
          <w:tblCellSpacing w:w="0" w:type="dxa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В.М.</w:t>
            </w:r>
          </w:p>
        </w:tc>
      </w:tr>
      <w:tr w:rsidR="00F80415" w:rsidRPr="00F80415" w:rsidTr="001A6B10">
        <w:trPr>
          <w:tblCellSpacing w:w="0" w:type="dxa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1A6B10" w:rsidP="00F80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Т.И.</w:t>
            </w:r>
          </w:p>
        </w:tc>
      </w:tr>
      <w:tr w:rsidR="00F80415" w:rsidRPr="00F80415" w:rsidTr="001A6B10">
        <w:trPr>
          <w:tblCellSpacing w:w="0" w:type="dxa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0415" w:rsidRPr="00F80415" w:rsidRDefault="00F80415" w:rsidP="00F80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F80415" w:rsidRPr="00F80415" w:rsidRDefault="00F80415" w:rsidP="00F80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Наблюдается стабиль</w:t>
      </w:r>
      <w:r w:rsidR="003A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ность в снижение успеваемости 94</w:t>
      </w: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</w:p>
    <w:p w:rsidR="00F80415" w:rsidRPr="00F80415" w:rsidRDefault="00F80415" w:rsidP="00F804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</w:t>
      </w:r>
      <w:r w:rsidR="003A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успеваемости уменьшилось на 6</w:t>
      </w: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%, по с</w:t>
      </w:r>
      <w:r w:rsidR="001A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равнению с 1 четвертью 2018-2019</w:t>
      </w: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качество зн</w:t>
      </w:r>
      <w:r w:rsidR="001A6B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в выпускных классах (9- 25%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вызывает особую озабоченность в преддверии итоговой аттестации.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F80415" w:rsidRPr="00F80415" w:rsidRDefault="00F80415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предметникам:. организовать индивидуальную работу с обучающимися, имеющими одну «3».</w:t>
      </w:r>
    </w:p>
    <w:p w:rsidR="00F80415" w:rsidRPr="00F80415" w:rsidRDefault="00F80415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предметникам:., работающим в 9-х классах внести корректировки в КТП, составить план подготовки к итоговой аттестации.</w:t>
      </w:r>
    </w:p>
    <w:p w:rsidR="00F80415" w:rsidRPr="00F80415" w:rsidRDefault="003A5951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</w:t>
      </w:r>
      <w:r w:rsidR="00F80415"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руководителю</w:t>
      </w:r>
      <w:r w:rsidR="00F80415"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 классов: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F80415" w:rsidRPr="00F80415" w:rsidRDefault="00F80415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систематическую профилактическую работу с </w:t>
      </w:r>
      <w:proofErr w:type="gramStart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склонными к пропускам уроков без уважительной причины.</w:t>
      </w:r>
    </w:p>
    <w:p w:rsidR="00F80415" w:rsidRPr="00F80415" w:rsidRDefault="00F80415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классных руководителей выполнять положение по выявлению и учету обучающихся, склонных к пропускам уроков без уважительной причины и сдавать отчет на 28 число каждого мес</w:t>
      </w:r>
      <w:r w:rsidR="003A5951">
        <w:rPr>
          <w:rFonts w:ascii="Times New Roman" w:eastAsia="Times New Roman" w:hAnsi="Times New Roman" w:cs="Times New Roman"/>
          <w:sz w:val="24"/>
          <w:szCs w:val="24"/>
          <w:lang w:eastAsia="ru-RU"/>
        </w:rPr>
        <w:t>яца соц. педагогу Лапиной Т.И.</w:t>
      </w:r>
    </w:p>
    <w:p w:rsidR="00F80415" w:rsidRPr="00F80415" w:rsidRDefault="00F80415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мероприятия по сокращению числа пропусков по болезни и по уважительной причине.</w:t>
      </w:r>
    </w:p>
    <w:p w:rsidR="00F80415" w:rsidRPr="00F80415" w:rsidRDefault="00F80415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F80415" w:rsidRPr="00F80415" w:rsidRDefault="00F80415" w:rsidP="00F804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</w:t>
      </w: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предотвращения снижения качества обучения и наличия учащихся, имеющих по итогам четверти одну «4» или «3». 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  <w:r w:rsidR="003A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F3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Ивашкова Г.И.</w:t>
      </w: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15" w:rsidRPr="00F80415" w:rsidRDefault="00F80415" w:rsidP="00F80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E84" w:rsidRDefault="00CE1E84"/>
    <w:sectPr w:rsidR="00CE1E84" w:rsidSect="00A3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BA6"/>
    <w:multiLevelType w:val="multilevel"/>
    <w:tmpl w:val="30D6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14279"/>
    <w:multiLevelType w:val="multilevel"/>
    <w:tmpl w:val="ACEE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7499B"/>
    <w:multiLevelType w:val="multilevel"/>
    <w:tmpl w:val="07F2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A640C"/>
    <w:multiLevelType w:val="multilevel"/>
    <w:tmpl w:val="F6BE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562D5"/>
    <w:multiLevelType w:val="multilevel"/>
    <w:tmpl w:val="9D8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62781"/>
    <w:multiLevelType w:val="multilevel"/>
    <w:tmpl w:val="544C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74A0B"/>
    <w:multiLevelType w:val="multilevel"/>
    <w:tmpl w:val="8308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E55ED"/>
    <w:multiLevelType w:val="multilevel"/>
    <w:tmpl w:val="742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415"/>
    <w:rsid w:val="00012376"/>
    <w:rsid w:val="001A6B10"/>
    <w:rsid w:val="00201A25"/>
    <w:rsid w:val="003A5951"/>
    <w:rsid w:val="00450A74"/>
    <w:rsid w:val="006339D1"/>
    <w:rsid w:val="007A3104"/>
    <w:rsid w:val="00836DAA"/>
    <w:rsid w:val="00A30E98"/>
    <w:rsid w:val="00B45C59"/>
    <w:rsid w:val="00CE1E84"/>
    <w:rsid w:val="00F80415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0415"/>
  </w:style>
  <w:style w:type="paragraph" w:styleId="a3">
    <w:name w:val="Normal (Web)"/>
    <w:basedOn w:val="a"/>
    <w:uiPriority w:val="99"/>
    <w:unhideWhenUsed/>
    <w:rsid w:val="00F8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4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0415"/>
  </w:style>
  <w:style w:type="paragraph" w:styleId="a3">
    <w:name w:val="Normal (Web)"/>
    <w:basedOn w:val="a"/>
    <w:uiPriority w:val="99"/>
    <w:unhideWhenUsed/>
    <w:rsid w:val="00F8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4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дир</cp:lastModifiedBy>
  <cp:revision>5</cp:revision>
  <cp:lastPrinted>2020-01-14T06:13:00Z</cp:lastPrinted>
  <dcterms:created xsi:type="dcterms:W3CDTF">2020-01-13T12:42:00Z</dcterms:created>
  <dcterms:modified xsi:type="dcterms:W3CDTF">2020-01-14T06:14:00Z</dcterms:modified>
</cp:coreProperties>
</file>