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3C" w:rsidRDefault="00AF053C" w:rsidP="00AF053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AF053C" w:rsidRDefault="00AF053C" w:rsidP="00AF053C">
      <w:pPr>
        <w:jc w:val="center"/>
        <w:rPr>
          <w:sz w:val="28"/>
          <w:szCs w:val="28"/>
        </w:rPr>
      </w:pPr>
      <w:r>
        <w:rPr>
          <w:sz w:val="28"/>
          <w:szCs w:val="28"/>
        </w:rPr>
        <w:t>«Тогульская основная общеобразовательная школа»</w:t>
      </w:r>
    </w:p>
    <w:p w:rsidR="00AF053C" w:rsidRDefault="00AF053C" w:rsidP="00AF053C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Тогульского района Алтайского края</w:t>
      </w:r>
    </w:p>
    <w:p w:rsidR="00AF053C" w:rsidRDefault="00AF053C" w:rsidP="00AF053C">
      <w:pPr>
        <w:jc w:val="center"/>
        <w:rPr>
          <w:szCs w:val="24"/>
        </w:rPr>
      </w:pPr>
    </w:p>
    <w:p w:rsidR="00AF053C" w:rsidRDefault="00AF053C" w:rsidP="00AF053C">
      <w:pPr>
        <w:jc w:val="center"/>
        <w:rPr>
          <w:szCs w:val="24"/>
        </w:rPr>
      </w:pPr>
      <w:r>
        <w:rPr>
          <w:szCs w:val="24"/>
        </w:rPr>
        <w:t xml:space="preserve">ПРИКАЗ </w:t>
      </w:r>
    </w:p>
    <w:p w:rsidR="00AF053C" w:rsidRDefault="00AF053C" w:rsidP="00AF053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</w:p>
    <w:p w:rsidR="00AF053C" w:rsidRDefault="00AF053C" w:rsidP="00AF053C">
      <w:pPr>
        <w:rPr>
          <w:szCs w:val="24"/>
        </w:rPr>
      </w:pPr>
      <w:r>
        <w:rPr>
          <w:szCs w:val="24"/>
        </w:rPr>
        <w:t xml:space="preserve"> 20.01.2016</w:t>
      </w:r>
      <w:r>
        <w:rPr>
          <w:szCs w:val="24"/>
        </w:rPr>
        <w:t xml:space="preserve"> г.                                                               </w:t>
      </w:r>
      <w:r>
        <w:rPr>
          <w:szCs w:val="24"/>
        </w:rPr>
        <w:t xml:space="preserve">                            № 8</w:t>
      </w:r>
    </w:p>
    <w:p w:rsidR="00AF053C" w:rsidRDefault="00AF053C">
      <w:r>
        <w:t>Об организации учебного процесса при неблагоприятных погодных условиях</w:t>
      </w:r>
    </w:p>
    <w:p w:rsidR="00AF053C" w:rsidRPr="00AF053C" w:rsidRDefault="00AF053C" w:rsidP="00AF053C"/>
    <w:p w:rsidR="00AF053C" w:rsidRDefault="00AF053C" w:rsidP="00AF053C"/>
    <w:p w:rsidR="00AF053C" w:rsidRDefault="00AF053C" w:rsidP="00AF053C">
      <w:r>
        <w:t xml:space="preserve">На основании приказа Комитета по образованию Администрации </w:t>
      </w:r>
      <w:proofErr w:type="spellStart"/>
      <w:r>
        <w:t>тогульского</w:t>
      </w:r>
      <w:proofErr w:type="spellEnd"/>
      <w:r>
        <w:t xml:space="preserve"> района № 5 от 19.01.2016 в целях единого подхода к образованию</w:t>
      </w:r>
      <w:proofErr w:type="gramStart"/>
      <w:r>
        <w:t xml:space="preserve"> ,</w:t>
      </w:r>
      <w:proofErr w:type="gramEnd"/>
    </w:p>
    <w:p w:rsidR="00890366" w:rsidRDefault="00AF053C" w:rsidP="00AF053C">
      <w:r>
        <w:t xml:space="preserve"> Приказываю:</w:t>
      </w:r>
    </w:p>
    <w:p w:rsidR="00AF053C" w:rsidRDefault="00AF053C" w:rsidP="00AF053C">
      <w:r>
        <w:t>1. В дни с неблагоприятными погодными условиям</w:t>
      </w:r>
      <w:proofErr w:type="gramStart"/>
      <w:r>
        <w:t>и(</w:t>
      </w:r>
      <w:proofErr w:type="gramEnd"/>
      <w:r>
        <w:t>морозы, сильный ветер и т.п.) занятия в школе проходят в обычном режиме</w:t>
      </w:r>
      <w:r w:rsidR="009F4907">
        <w:t xml:space="preserve"> с 8.30</w:t>
      </w:r>
      <w:r>
        <w:t>.</w:t>
      </w:r>
    </w:p>
    <w:p w:rsidR="00AF053C" w:rsidRDefault="00AF053C" w:rsidP="00AF053C">
      <w:r>
        <w:t xml:space="preserve">2. Родители </w:t>
      </w:r>
      <w:proofErr w:type="gramStart"/>
      <w:r>
        <w:t xml:space="preserve">( </w:t>
      </w:r>
      <w:proofErr w:type="gramEnd"/>
      <w:r>
        <w:t>законные представители) имеют право</w:t>
      </w:r>
      <w:r w:rsidR="00A6702C">
        <w:t xml:space="preserve"> самостоятельно принимать решение о посещении школы ребенком в период неблагоприятных погодных условий. </w:t>
      </w:r>
      <w:proofErr w:type="gramStart"/>
      <w:r w:rsidR="00A6702C">
        <w:t>Уроки, пропущенные по данной причине не считаются</w:t>
      </w:r>
      <w:proofErr w:type="gramEnd"/>
      <w:r w:rsidR="00A6702C">
        <w:t xml:space="preserve"> неуважительными пропусками. Родители в письменной форме уведомляют классного руководителя о своем решении</w:t>
      </w:r>
      <w:proofErr w:type="gramStart"/>
      <w:r w:rsidR="00A6702C">
        <w:t>.</w:t>
      </w:r>
      <w:r w:rsidR="009F4907">
        <w:t>(</w:t>
      </w:r>
      <w:proofErr w:type="gramEnd"/>
      <w:r w:rsidR="009F4907">
        <w:t>Ответственные- классные руководители 1-9 классов)</w:t>
      </w:r>
    </w:p>
    <w:p w:rsidR="00A6702C" w:rsidRDefault="00A6702C" w:rsidP="00AF053C">
      <w:r>
        <w:t xml:space="preserve">3. Вопросы о режиме занятий в школе в дни с неблагоприятными погодными условиями  можно задать по телефону </w:t>
      </w:r>
      <w:r w:rsidRPr="009F4907">
        <w:rPr>
          <w:color w:val="FF0000"/>
        </w:rPr>
        <w:t>22779</w:t>
      </w:r>
      <w:r>
        <w:t xml:space="preserve"> или классным руководителям того класса,</w:t>
      </w:r>
      <w:r w:rsidR="009F4907">
        <w:t xml:space="preserve"> </w:t>
      </w:r>
      <w:r>
        <w:t>в котором обучается ребенок</w:t>
      </w:r>
      <w:proofErr w:type="gramStart"/>
      <w:r>
        <w:t>.</w:t>
      </w:r>
      <w:r w:rsidR="009F4907">
        <w:t>(</w:t>
      </w:r>
      <w:proofErr w:type="gramEnd"/>
      <w:r w:rsidR="009F4907">
        <w:t>Ответственный- Панова М.Л.)</w:t>
      </w:r>
    </w:p>
    <w:p w:rsidR="00A6702C" w:rsidRDefault="009F4907" w:rsidP="00AF053C">
      <w:r>
        <w:t>4. На сайте школы размещать</w:t>
      </w:r>
      <w:r w:rsidR="00A6702C">
        <w:t xml:space="preserve"> домашние задания по классам</w:t>
      </w:r>
      <w:proofErr w:type="gramStart"/>
      <w:r w:rsidR="00A6702C">
        <w:t>.</w:t>
      </w:r>
      <w:r>
        <w:t>(</w:t>
      </w:r>
      <w:proofErr w:type="gramEnd"/>
      <w:r>
        <w:t xml:space="preserve"> Ответственный -Степанов А.В.)</w:t>
      </w:r>
    </w:p>
    <w:p w:rsidR="009F4907" w:rsidRDefault="00A6702C" w:rsidP="00AF053C">
      <w:r>
        <w:t>5. Организовать горячее питание для обучающихся, явившихся на занятия</w:t>
      </w:r>
      <w:proofErr w:type="gramStart"/>
      <w:r w:rsidR="009F4907">
        <w:t>.(</w:t>
      </w:r>
      <w:proofErr w:type="gramEnd"/>
      <w:r w:rsidR="009F4907">
        <w:t xml:space="preserve"> Ответственный -Ивашкова Г.И.)</w:t>
      </w:r>
    </w:p>
    <w:p w:rsidR="009F4907" w:rsidRPr="009F4907" w:rsidRDefault="009F4907" w:rsidP="009F4907"/>
    <w:p w:rsidR="009F4907" w:rsidRPr="009F4907" w:rsidRDefault="009F4907" w:rsidP="009F4907">
      <w:bookmarkStart w:id="0" w:name="_GoBack"/>
      <w:bookmarkEnd w:id="0"/>
    </w:p>
    <w:p w:rsidR="009F4907" w:rsidRPr="009F4907" w:rsidRDefault="009F4907" w:rsidP="009F4907"/>
    <w:p w:rsidR="009F4907" w:rsidRDefault="009F4907" w:rsidP="009F4907"/>
    <w:p w:rsidR="009F4907" w:rsidRDefault="009F4907" w:rsidP="009F4907"/>
    <w:p w:rsidR="00A6702C" w:rsidRPr="009F4907" w:rsidRDefault="009F4907" w:rsidP="009F4907">
      <w:pPr>
        <w:tabs>
          <w:tab w:val="left" w:pos="3675"/>
        </w:tabs>
      </w:pPr>
      <w:r>
        <w:tab/>
        <w:t>Директор школы       М.Л.Панова</w:t>
      </w:r>
    </w:p>
    <w:sectPr w:rsidR="00A6702C" w:rsidRPr="009F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DA"/>
    <w:rsid w:val="003F27DA"/>
    <w:rsid w:val="006F0528"/>
    <w:rsid w:val="00821333"/>
    <w:rsid w:val="00890366"/>
    <w:rsid w:val="009F4907"/>
    <w:rsid w:val="00A6702C"/>
    <w:rsid w:val="00A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3C"/>
    <w:pPr>
      <w:widowControl/>
      <w:autoSpaceDN/>
      <w:textAlignment w:val="auto"/>
    </w:pPr>
    <w:rPr>
      <w:rFonts w:ascii="Times New Roman" w:eastAsia="Calibri" w:hAnsi="Times New Roman" w:cs="Times New Roman"/>
      <w:spacing w:val="12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3C"/>
    <w:pPr>
      <w:widowControl/>
      <w:autoSpaceDN/>
      <w:textAlignment w:val="auto"/>
    </w:pPr>
    <w:rPr>
      <w:rFonts w:ascii="Times New Roman" w:eastAsia="Calibri" w:hAnsi="Times New Roman" w:cs="Times New Roman"/>
      <w:spacing w:val="12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</dc:creator>
  <cp:keywords/>
  <dc:description/>
  <cp:lastModifiedBy>дир</cp:lastModifiedBy>
  <cp:revision>3</cp:revision>
  <dcterms:created xsi:type="dcterms:W3CDTF">2016-01-20T07:35:00Z</dcterms:created>
  <dcterms:modified xsi:type="dcterms:W3CDTF">2016-01-20T07:59:00Z</dcterms:modified>
</cp:coreProperties>
</file>